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7F4A1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1. sz. Melléklet</w:t>
      </w:r>
    </w:p>
    <w:p w14:paraId="18B0A1DA" w14:textId="77777777" w:rsidR="00151C25" w:rsidRDefault="00151C25" w:rsidP="00151C25">
      <w:pPr>
        <w:spacing w:after="120" w:line="240" w:lineRule="auto"/>
        <w:jc w:val="center"/>
        <w:rPr>
          <w:rFonts w:eastAsia="Times New Roman"/>
          <w:sz w:val="36"/>
          <w:szCs w:val="36"/>
          <w:lang w:eastAsia="hu-HU"/>
        </w:rPr>
      </w:pPr>
    </w:p>
    <w:p w14:paraId="4B3DE81C" w14:textId="77777777" w:rsidR="00151C25" w:rsidRPr="00B17798" w:rsidRDefault="00151C25" w:rsidP="00151C25">
      <w:pPr>
        <w:spacing w:after="120" w:line="240" w:lineRule="auto"/>
        <w:jc w:val="center"/>
        <w:rPr>
          <w:rFonts w:eastAsia="Times New Roman"/>
          <w:sz w:val="36"/>
          <w:szCs w:val="36"/>
          <w:lang w:eastAsia="hu-HU"/>
        </w:rPr>
      </w:pPr>
      <w:r w:rsidRPr="00B17798">
        <w:rPr>
          <w:rFonts w:eastAsia="Times New Roman"/>
          <w:sz w:val="36"/>
          <w:szCs w:val="36"/>
          <w:lang w:eastAsia="hu-HU"/>
        </w:rPr>
        <w:t>KUTATÓI ADATLAP</w:t>
      </w:r>
    </w:p>
    <w:p w14:paraId="20FE51B1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</w:p>
    <w:p w14:paraId="5790ACC5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kutató neve:</w:t>
      </w:r>
    </w:p>
    <w:p w14:paraId="6440E79E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kutató születési neve:</w:t>
      </w:r>
    </w:p>
    <w:p w14:paraId="29028160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születési helye és időpontja:</w:t>
      </w:r>
    </w:p>
    <w:p w14:paraId="602A05B5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 xml:space="preserve">A kutatás célja: </w:t>
      </w:r>
    </w:p>
    <w:p w14:paraId="4729D5AF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 xml:space="preserve">tudományos (monográfia, szakcikk készítése; PhD-disszertáció, szakdolgozat írása; adatbázis építése; </w:t>
      </w:r>
    </w:p>
    <w:p w14:paraId="2AF767C1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 xml:space="preserve">nem tudományos (családfa kutatás, egyéni érdeklődés, honismereti tevékenység) </w:t>
      </w:r>
    </w:p>
    <w:p w14:paraId="70540E08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megfelelő rész aláhúzandó!</w:t>
      </w:r>
    </w:p>
    <w:p w14:paraId="63AB4E94" w14:textId="77777777" w:rsidR="00151C25" w:rsidRPr="00B17798" w:rsidRDefault="00151C25" w:rsidP="00151C25">
      <w:pPr>
        <w:spacing w:after="120" w:line="240" w:lineRule="auto"/>
        <w:rPr>
          <w:rFonts w:eastAsia="Times New Roman"/>
          <w:lang w:eastAsia="hu-HU"/>
        </w:rPr>
      </w:pPr>
    </w:p>
    <w:p w14:paraId="3DF25F67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kutatás témája: …………………………………………………………..……………………………</w:t>
      </w:r>
    </w:p>
    <w:p w14:paraId="1642D1E1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kutatás korszaka: …………………………...…………………………………………………………</w:t>
      </w:r>
    </w:p>
    <w:p w14:paraId="1C7A67F4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kutatni kívánt gyűjtemény megnevezése: ………………..……………………………………………..</w:t>
      </w:r>
    </w:p>
    <w:p w14:paraId="1EF2AC7F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</w:p>
    <w:p w14:paraId="5ED04818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b/>
          <w:lang w:eastAsia="hu-HU"/>
        </w:rPr>
      </w:pPr>
      <w:r w:rsidRPr="00B17798">
        <w:rPr>
          <w:rFonts w:eastAsia="Times New Roman"/>
          <w:b/>
          <w:lang w:eastAsia="hu-HU"/>
        </w:rPr>
        <w:t>NYILATKOZAT</w:t>
      </w:r>
    </w:p>
    <w:p w14:paraId="776AB741" w14:textId="77777777" w:rsidR="00151C25" w:rsidRPr="00B17798" w:rsidRDefault="00151C25" w:rsidP="00151C25">
      <w:pPr>
        <w:spacing w:after="0" w:line="240" w:lineRule="auto"/>
        <w:jc w:val="both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rendelkezésemre bocsátott dokumentumok használatáért teljes körű erkölcsi és anyagi felelősséggel tartozom, azokat a publikációs szabályoknak megfelelően a forrás-munkaként az irodalomjegyzéken feltüntetem, jelezve a Bihari Múzeumot, az adott gyűjteményt és a műtárgy leltári számát.</w:t>
      </w:r>
    </w:p>
    <w:p w14:paraId="54052017" w14:textId="77777777" w:rsidR="00151C25" w:rsidRPr="00B17798" w:rsidRDefault="00151C25" w:rsidP="00151C25">
      <w:pPr>
        <w:spacing w:after="0" w:line="240" w:lineRule="auto"/>
        <w:jc w:val="both"/>
        <w:rPr>
          <w:rFonts w:eastAsia="Times New Roman"/>
          <w:lang w:eastAsia="hu-HU"/>
        </w:rPr>
      </w:pPr>
    </w:p>
    <w:p w14:paraId="63ACE659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fenti dokumentumok segítségével elkészült munkából (cikk, dolgozat, disszertáció, kiadvány, könyv) annak elkészülte után 1 hónapon belül egy példányt (nyomtatva, vagy digitálisan) a Bihar Múzeum gyűjteményei számára díjmentesen rendelkezésre bocsátok.</w:t>
      </w:r>
    </w:p>
    <w:p w14:paraId="7B0DD5EC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lang w:eastAsia="hu-HU"/>
        </w:rPr>
      </w:pPr>
    </w:p>
    <w:p w14:paraId="5CD4A6A9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>A Bihari Múzeum Kutatási Szabályzatát megismertem, elolvastam, az abban foglaltakat megértettem és tudomásul vettem, a kutatói adatlap és a kérőlapok aláírásával ezt a tényt megerősítem.</w:t>
      </w:r>
    </w:p>
    <w:p w14:paraId="650A78D5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lang w:eastAsia="hu-HU"/>
        </w:rPr>
      </w:pPr>
    </w:p>
    <w:p w14:paraId="5DCA829B" w14:textId="77777777" w:rsidR="00151C25" w:rsidRPr="00B17798" w:rsidRDefault="00151C25" w:rsidP="00151C25">
      <w:pPr>
        <w:spacing w:after="120" w:line="240" w:lineRule="auto"/>
        <w:jc w:val="both"/>
        <w:rPr>
          <w:rFonts w:eastAsia="Times New Roman"/>
          <w:lang w:eastAsia="hu-HU"/>
        </w:rPr>
      </w:pPr>
    </w:p>
    <w:p w14:paraId="3D015E7C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bookmarkStart w:id="0" w:name="_Hlk84150013"/>
      <w:r w:rsidRPr="00B17798">
        <w:rPr>
          <w:rFonts w:eastAsia="Times New Roman"/>
          <w:lang w:eastAsia="hu-HU"/>
        </w:rPr>
        <w:t xml:space="preserve">Berettyóújfalu, 20 …… (év) ………………………… (hónap) ……… </w:t>
      </w:r>
      <w:r>
        <w:rPr>
          <w:rFonts w:eastAsia="Times New Roman"/>
          <w:lang w:eastAsia="hu-HU"/>
        </w:rPr>
        <w:t>(</w:t>
      </w:r>
      <w:r w:rsidRPr="00B17798">
        <w:rPr>
          <w:rFonts w:eastAsia="Times New Roman"/>
          <w:lang w:eastAsia="hu-HU"/>
        </w:rPr>
        <w:t>nap</w:t>
      </w:r>
      <w:r>
        <w:rPr>
          <w:rFonts w:eastAsia="Times New Roman"/>
          <w:lang w:eastAsia="hu-HU"/>
        </w:rPr>
        <w:t>)</w:t>
      </w:r>
    </w:p>
    <w:p w14:paraId="78927D48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</w:p>
    <w:p w14:paraId="26DD22E0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</w:p>
    <w:p w14:paraId="0C8FBEA0" w14:textId="77777777" w:rsidR="00151C25" w:rsidRPr="00B17798" w:rsidRDefault="00151C25" w:rsidP="00151C25">
      <w:pPr>
        <w:spacing w:after="0" w:line="240" w:lineRule="auto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  <w:t>…………………………………..</w:t>
      </w:r>
    </w:p>
    <w:p w14:paraId="3E500109" w14:textId="1F411EF0" w:rsidR="00FE447D" w:rsidRPr="00B36126" w:rsidRDefault="00151C25" w:rsidP="00B36126">
      <w:pPr>
        <w:spacing w:after="0" w:line="240" w:lineRule="auto"/>
        <w:jc w:val="both"/>
        <w:rPr>
          <w:rFonts w:eastAsia="Times New Roman"/>
          <w:lang w:eastAsia="hu-HU"/>
        </w:rPr>
      </w:pPr>
      <w:r w:rsidRPr="00B17798">
        <w:rPr>
          <w:rFonts w:eastAsia="Times New Roman"/>
          <w:lang w:eastAsia="hu-HU"/>
        </w:rPr>
        <w:tab/>
      </w:r>
      <w:r w:rsidRPr="00B17798">
        <w:rPr>
          <w:rFonts w:eastAsia="Times New Roman"/>
          <w:lang w:eastAsia="hu-HU"/>
        </w:rPr>
        <w:tab/>
        <w:t>a kutató aláírása</w:t>
      </w:r>
      <w:bookmarkEnd w:id="0"/>
    </w:p>
    <w:sectPr w:rsidR="00FE447D" w:rsidRPr="00B36126" w:rsidSect="00151C25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55F73" w14:textId="77777777" w:rsidR="00332EDA" w:rsidRDefault="00332EDA" w:rsidP="00740FF7">
      <w:pPr>
        <w:spacing w:after="0" w:line="240" w:lineRule="auto"/>
      </w:pPr>
      <w:r>
        <w:separator/>
      </w:r>
    </w:p>
  </w:endnote>
  <w:endnote w:type="continuationSeparator" w:id="0">
    <w:p w14:paraId="0D006A96" w14:textId="77777777" w:rsidR="00332EDA" w:rsidRDefault="00332EDA" w:rsidP="0074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7D2D7" w14:textId="77777777" w:rsidR="00332EDA" w:rsidRDefault="00332EDA" w:rsidP="00740FF7">
      <w:pPr>
        <w:spacing w:after="0" w:line="240" w:lineRule="auto"/>
      </w:pPr>
      <w:r>
        <w:separator/>
      </w:r>
    </w:p>
  </w:footnote>
  <w:footnote w:type="continuationSeparator" w:id="0">
    <w:p w14:paraId="3596B9BD" w14:textId="77777777" w:rsidR="00332EDA" w:rsidRDefault="00332EDA" w:rsidP="0074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524AD" w14:textId="0CF8D8EA" w:rsidR="00740FF7" w:rsidRPr="00070B97" w:rsidRDefault="00740FF7" w:rsidP="00740FF7">
    <w:pPr>
      <w:pStyle w:val="lfej"/>
      <w:tabs>
        <w:tab w:val="clear" w:pos="4536"/>
        <w:tab w:val="center" w:pos="3828"/>
      </w:tabs>
      <w:ind w:left="5103"/>
      <w:rPr>
        <w:rFonts w:ascii="Calibri" w:hAnsi="Calibri"/>
        <w:b/>
        <w:color w:val="244061"/>
        <w:sz w:val="30"/>
        <w:szCs w:val="30"/>
      </w:rPr>
    </w:pPr>
    <w:r w:rsidRPr="00070B97">
      <w:rPr>
        <w:b/>
        <w:noProof/>
        <w:color w:val="244061"/>
        <w:sz w:val="30"/>
        <w:szCs w:val="30"/>
      </w:rPr>
      <w:drawing>
        <wp:anchor distT="0" distB="0" distL="114300" distR="114300" simplePos="0" relativeHeight="251659264" behindDoc="0" locked="0" layoutInCell="1" allowOverlap="1" wp14:anchorId="0BC53F96" wp14:editId="4AC1EEF4">
          <wp:simplePos x="0" y="0"/>
          <wp:positionH relativeFrom="column">
            <wp:posOffset>-33020</wp:posOffset>
          </wp:positionH>
          <wp:positionV relativeFrom="paragraph">
            <wp:posOffset>-106680</wp:posOffset>
          </wp:positionV>
          <wp:extent cx="3114675" cy="800100"/>
          <wp:effectExtent l="0" t="0" r="9525" b="0"/>
          <wp:wrapNone/>
          <wp:docPr id="10" name="Kép 10" descr="D:\bkk logo-c-KÉK1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D:\bkk logo-c-KÉK1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B97">
      <w:rPr>
        <w:rFonts w:ascii="Calibri" w:hAnsi="Calibri"/>
        <w:b/>
        <w:color w:val="244061"/>
        <w:sz w:val="30"/>
        <w:szCs w:val="30"/>
      </w:rPr>
      <w:t>Berettyó Kulturális Központ</w:t>
    </w:r>
  </w:p>
  <w:p w14:paraId="10FCC9C2" w14:textId="40DD56B7" w:rsidR="00740FF7" w:rsidRPr="00B0285A" w:rsidRDefault="00740FF7" w:rsidP="00740FF7">
    <w:pPr>
      <w:pStyle w:val="lfej"/>
      <w:tabs>
        <w:tab w:val="clear" w:pos="4536"/>
        <w:tab w:val="center" w:pos="3828"/>
      </w:tabs>
      <w:ind w:left="5103"/>
      <w:rPr>
        <w:rFonts w:ascii="Calibri" w:hAnsi="Calibri"/>
        <w:color w:val="244061"/>
        <w:sz w:val="20"/>
        <w:szCs w:val="21"/>
      </w:rPr>
    </w:pPr>
    <w:r w:rsidRPr="00B0285A">
      <w:rPr>
        <w:rFonts w:ascii="Calibri" w:hAnsi="Calibri"/>
        <w:color w:val="244061"/>
        <w:sz w:val="20"/>
        <w:szCs w:val="21"/>
      </w:rPr>
      <w:t xml:space="preserve">Cím: 4100 Berettyóújfalu, </w:t>
    </w:r>
    <w:r w:rsidR="00B0285A" w:rsidRPr="00B0285A">
      <w:rPr>
        <w:rFonts w:ascii="Calibri" w:hAnsi="Calibri"/>
        <w:color w:val="244061"/>
        <w:sz w:val="20"/>
        <w:szCs w:val="21"/>
      </w:rPr>
      <w:t>Bajcsy-Zsilinszky u. 27.</w:t>
    </w:r>
  </w:p>
  <w:p w14:paraId="4CD4C0D6" w14:textId="3CE8776E" w:rsidR="00740FF7" w:rsidRPr="00B0285A" w:rsidRDefault="00740FF7" w:rsidP="00740FF7">
    <w:pPr>
      <w:pStyle w:val="lfej"/>
      <w:tabs>
        <w:tab w:val="clear" w:pos="4536"/>
        <w:tab w:val="center" w:pos="3828"/>
      </w:tabs>
      <w:ind w:left="5103"/>
      <w:rPr>
        <w:sz w:val="20"/>
        <w:szCs w:val="21"/>
      </w:rPr>
    </w:pPr>
    <w:r w:rsidRPr="00B0285A">
      <w:rPr>
        <w:rFonts w:ascii="Calibri" w:hAnsi="Calibri"/>
        <w:color w:val="244061"/>
        <w:sz w:val="20"/>
        <w:szCs w:val="21"/>
      </w:rPr>
      <w:t>E-mail: titkarsag@berettyokk.</w:t>
    </w:r>
    <w:r w:rsidR="00B25C44" w:rsidRPr="00B0285A">
      <w:rPr>
        <w:rFonts w:ascii="Calibri" w:hAnsi="Calibri"/>
        <w:color w:val="244061"/>
        <w:sz w:val="20"/>
        <w:szCs w:val="21"/>
      </w:rPr>
      <w:t>hu</w:t>
    </w:r>
  </w:p>
  <w:p w14:paraId="454C75B4" w14:textId="77777777" w:rsidR="00740FF7" w:rsidRDefault="00740FF7" w:rsidP="00740FF7">
    <w:pPr>
      <w:pStyle w:val="lfej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B62221"/>
    <w:multiLevelType w:val="hybridMultilevel"/>
    <w:tmpl w:val="0630D3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AFC61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43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86"/>
    <w:rsid w:val="000A2F99"/>
    <w:rsid w:val="00151C25"/>
    <w:rsid w:val="002636DA"/>
    <w:rsid w:val="00332EDA"/>
    <w:rsid w:val="006B4838"/>
    <w:rsid w:val="007032E3"/>
    <w:rsid w:val="00740FF7"/>
    <w:rsid w:val="007A7A69"/>
    <w:rsid w:val="00802886"/>
    <w:rsid w:val="009035EE"/>
    <w:rsid w:val="00AC2BFE"/>
    <w:rsid w:val="00B0285A"/>
    <w:rsid w:val="00B25C44"/>
    <w:rsid w:val="00B36126"/>
    <w:rsid w:val="00B76CC6"/>
    <w:rsid w:val="00CA4711"/>
    <w:rsid w:val="00CF1133"/>
    <w:rsid w:val="00EB3797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5B747"/>
  <w15:chartTrackingRefBased/>
  <w15:docId w15:val="{E0D57DB9-49FA-45F8-BC81-AE282CF3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1C25"/>
    <w:rPr>
      <w:rFonts w:ascii="Garamond" w:hAnsi="Garamond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40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0FF7"/>
  </w:style>
  <w:style w:type="paragraph" w:styleId="llb">
    <w:name w:val="footer"/>
    <w:basedOn w:val="Norml"/>
    <w:link w:val="llbChar"/>
    <w:uiPriority w:val="99"/>
    <w:unhideWhenUsed/>
    <w:rsid w:val="00740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0FF7"/>
  </w:style>
  <w:style w:type="character" w:styleId="Hiperhivatkozs">
    <w:name w:val="Hyperlink"/>
    <w:basedOn w:val="Bekezdsalapbettpusa"/>
    <w:uiPriority w:val="99"/>
    <w:unhideWhenUsed/>
    <w:rsid w:val="00151C2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51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Bihari Múzeum</cp:lastModifiedBy>
  <cp:revision>2</cp:revision>
  <cp:lastPrinted>2024-01-23T08:45:00Z</cp:lastPrinted>
  <dcterms:created xsi:type="dcterms:W3CDTF">2024-11-15T12:22:00Z</dcterms:created>
  <dcterms:modified xsi:type="dcterms:W3CDTF">2024-11-15T12:22:00Z</dcterms:modified>
</cp:coreProperties>
</file>